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53" w:rsidRDefault="00415153" w:rsidP="00415153">
      <w:pPr>
        <w:spacing w:after="0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</w:pPr>
      <w:r>
        <w:rPr>
          <w:rFonts w:ascii="Helvetica" w:eastAsia="Times New Roman" w:hAnsi="Helvetica" w:cs="Helvetica"/>
          <w:b/>
          <w:bCs/>
          <w:noProof/>
          <w:kern w:val="36"/>
          <w:sz w:val="24"/>
          <w:szCs w:val="45"/>
          <w:lang w:val="el-GR" w:eastAsia="el-GR"/>
        </w:rPr>
        <w:drawing>
          <wp:inline distT="0" distB="0" distL="0" distR="0">
            <wp:extent cx="1569203" cy="720000"/>
            <wp:effectExtent l="19050" t="0" r="0" b="0"/>
            <wp:docPr id="1" name="0 - Εικόνα" descr="aedik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dik logo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920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153" w:rsidRDefault="00415153" w:rsidP="00506200">
      <w:pPr>
        <w:spacing w:after="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</w:pPr>
    </w:p>
    <w:p w:rsidR="00415153" w:rsidRDefault="00415153" w:rsidP="00506200">
      <w:pPr>
        <w:spacing w:after="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</w:pPr>
    </w:p>
    <w:p w:rsidR="00BA3562" w:rsidRPr="00BA3562" w:rsidRDefault="005910E8" w:rsidP="00506200">
      <w:pPr>
        <w:spacing w:after="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</w:pPr>
      <w:r w:rsidRPr="005910E8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Ματαίωση </w:t>
      </w:r>
      <w:r w:rsidR="00926FCF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π</w:t>
      </w:r>
      <w:r w:rsidR="00BA3562" w:rsidRPr="00BA3562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ρόσκληση</w:t>
      </w:r>
      <w:r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ς</w:t>
      </w:r>
      <w:r w:rsidR="00BA3562" w:rsidRPr="00BA3562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 εκδήλωσης ενδιαφέροντος για </w:t>
      </w:r>
      <w:r w:rsidR="00BD1CED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την </w:t>
      </w:r>
      <w:r w:rsidR="00BD1CED" w:rsidRPr="00BD1CED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Προμήθεια Υπηρεσιών </w:t>
      </w:r>
      <w:r w:rsidR="00CD651C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που αφορούν σε </w:t>
      </w:r>
      <w:r w:rsidR="004A2B84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Ιδιόκτητα </w:t>
      </w:r>
      <w:r w:rsidR="00CD651C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Ακίνητα</w:t>
      </w:r>
      <w:r w:rsidR="00BD1CED" w:rsidRPr="00BD1CED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 </w:t>
      </w:r>
      <w:r w:rsidR="00F55D92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─ Μ</w:t>
      </w:r>
      <w:r w:rsidR="00BD1CED" w:rsidRPr="00BD1CED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ελέτη </w:t>
      </w:r>
      <w:r w:rsidR="00F55D92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Ε</w:t>
      </w:r>
      <w:r w:rsidR="00BD1CED" w:rsidRPr="00BD1CED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κτίμησης </w:t>
      </w:r>
      <w:r w:rsidR="00F55D92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Α</w:t>
      </w:r>
      <w:r w:rsidR="00BD1CED" w:rsidRPr="00BD1CED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ξίας </w:t>
      </w:r>
      <w:r w:rsidR="00F55D92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Α</w:t>
      </w:r>
      <w:r w:rsidR="00BD1CED" w:rsidRPr="00BD1CED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κίνητης </w:t>
      </w:r>
      <w:r w:rsidR="00F55D92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Π</w:t>
      </w:r>
      <w:r w:rsidR="00BD1CED" w:rsidRPr="00BD1CED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εριουσίας </w:t>
      </w:r>
      <w:r w:rsidR="00F55D92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των Ακινήτων της Εταιρείας</w:t>
      </w:r>
    </w:p>
    <w:p w:rsidR="001A4CFD" w:rsidRDefault="001A4CFD" w:rsidP="00C416CE">
      <w:pPr>
        <w:spacing w:after="0" w:line="720" w:lineRule="auto"/>
        <w:textAlignment w:val="baseline"/>
        <w:rPr>
          <w:rFonts w:ascii="Open Sans" w:eastAsia="Times New Roman" w:hAnsi="Open Sans" w:cs="Open Sans"/>
          <w:sz w:val="10"/>
          <w:szCs w:val="21"/>
          <w:bdr w:val="none" w:sz="0" w:space="0" w:color="auto" w:frame="1"/>
          <w:lang w:val="el-GR" w:eastAsia="en-GB"/>
        </w:rPr>
      </w:pPr>
    </w:p>
    <w:p w:rsidR="00BA3562" w:rsidRPr="00415153" w:rsidRDefault="005910E8" w:rsidP="00415153">
      <w:pPr>
        <w:spacing w:after="0" w:line="240" w:lineRule="auto"/>
        <w:textAlignment w:val="baseline"/>
        <w:rPr>
          <w:rFonts w:ascii="Open Sans" w:eastAsia="Times New Roman" w:hAnsi="Open Sans" w:cs="Open Sans"/>
          <w:sz w:val="18"/>
          <w:szCs w:val="21"/>
          <w:lang w:val="el-GR" w:eastAsia="en-GB"/>
        </w:rPr>
      </w:pPr>
      <w:r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14</w:t>
      </w:r>
      <w:r w:rsidR="001A4CFD" w:rsidRPr="00F97366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/</w:t>
      </w:r>
      <w:r w:rsidR="00E60378" w:rsidRPr="00F97366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12</w:t>
      </w:r>
      <w:r w:rsidR="001A4CFD" w:rsidRPr="00F97366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/2018</w:t>
      </w:r>
      <w:r w:rsidR="00415153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415153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415153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415153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415153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415153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415153"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BA3562"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Αρ. </w:t>
      </w:r>
      <w:proofErr w:type="spellStart"/>
      <w:r w:rsidR="00BA3562"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Πρωτ</w:t>
      </w:r>
      <w:proofErr w:type="spellEnd"/>
      <w:r w:rsidR="00BA3562"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.:</w:t>
      </w:r>
      <w:r w:rsidR="001A4CFD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415153" w:rsidRPr="00415153">
        <w:rPr>
          <w:rFonts w:ascii="Open Sans" w:eastAsia="Times New Roman" w:hAnsi="Open Sans" w:cs="Open Sans"/>
          <w:sz w:val="16"/>
          <w:szCs w:val="29"/>
          <w:lang w:val="el-GR" w:eastAsia="en-GB"/>
        </w:rPr>
        <w:t>2005 ΕΞ</w:t>
      </w:r>
      <w:r w:rsidR="00BA3562" w:rsidRPr="00415153">
        <w:rPr>
          <w:rFonts w:ascii="Open Sans" w:eastAsia="Times New Roman" w:hAnsi="Open Sans" w:cs="Open Sans"/>
          <w:sz w:val="16"/>
          <w:szCs w:val="29"/>
          <w:lang w:val="el-GR" w:eastAsia="en-GB"/>
        </w:rPr>
        <w:t>/</w:t>
      </w:r>
      <w:r w:rsidRPr="00415153">
        <w:rPr>
          <w:rFonts w:ascii="Open Sans" w:eastAsia="Times New Roman" w:hAnsi="Open Sans" w:cs="Open Sans"/>
          <w:sz w:val="16"/>
          <w:szCs w:val="29"/>
          <w:lang w:val="el-GR" w:eastAsia="en-GB"/>
        </w:rPr>
        <w:t>14</w:t>
      </w:r>
      <w:r w:rsidR="001A4CFD" w:rsidRPr="00415153">
        <w:rPr>
          <w:rFonts w:ascii="Open Sans" w:eastAsia="Times New Roman" w:hAnsi="Open Sans" w:cs="Open Sans"/>
          <w:sz w:val="16"/>
          <w:szCs w:val="29"/>
          <w:lang w:val="el-GR" w:eastAsia="en-GB"/>
        </w:rPr>
        <w:t>-</w:t>
      </w:r>
      <w:r w:rsidR="00E60378" w:rsidRPr="00415153">
        <w:rPr>
          <w:rFonts w:ascii="Open Sans" w:eastAsia="Times New Roman" w:hAnsi="Open Sans" w:cs="Open Sans"/>
          <w:sz w:val="16"/>
          <w:szCs w:val="29"/>
          <w:lang w:val="el-GR" w:eastAsia="en-GB"/>
        </w:rPr>
        <w:t>12</w:t>
      </w:r>
      <w:r w:rsidR="001A4CFD" w:rsidRPr="00415153">
        <w:rPr>
          <w:rFonts w:ascii="Open Sans" w:eastAsia="Times New Roman" w:hAnsi="Open Sans" w:cs="Open Sans"/>
          <w:sz w:val="16"/>
          <w:szCs w:val="29"/>
          <w:lang w:val="el-GR" w:eastAsia="en-GB"/>
        </w:rPr>
        <w:t>-</w:t>
      </w:r>
      <w:r w:rsidR="00BA3562" w:rsidRPr="00415153">
        <w:rPr>
          <w:rFonts w:ascii="Open Sans" w:eastAsia="Times New Roman" w:hAnsi="Open Sans" w:cs="Open Sans"/>
          <w:sz w:val="16"/>
          <w:szCs w:val="29"/>
          <w:lang w:val="el-GR" w:eastAsia="en-GB"/>
        </w:rPr>
        <w:t>201</w:t>
      </w:r>
      <w:r w:rsidR="001A4CFD" w:rsidRPr="00415153">
        <w:rPr>
          <w:rFonts w:ascii="Open Sans" w:eastAsia="Times New Roman" w:hAnsi="Open Sans" w:cs="Open Sans"/>
          <w:sz w:val="16"/>
          <w:szCs w:val="29"/>
          <w:lang w:val="el-GR" w:eastAsia="en-GB"/>
        </w:rPr>
        <w:t>8</w:t>
      </w:r>
    </w:p>
    <w:p w:rsidR="00BA3562" w:rsidRPr="00BA3562" w:rsidRDefault="00BA3562" w:rsidP="00C416CE">
      <w:pPr>
        <w:spacing w:after="0" w:line="240" w:lineRule="auto"/>
        <w:ind w:left="6946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BA3562">
        <w:rPr>
          <w:rFonts w:ascii="Open Sans" w:eastAsia="Times New Roman" w:hAnsi="Open Sans" w:cs="Open Sans"/>
          <w:sz w:val="16"/>
          <w:szCs w:val="29"/>
          <w:lang w:eastAsia="en-GB"/>
        </w:rPr>
        <w:t> </w:t>
      </w:r>
    </w:p>
    <w:p w:rsidR="00BA3562" w:rsidRPr="001A4CFD" w:rsidRDefault="00C07858" w:rsidP="009F1B80">
      <w:pPr>
        <w:spacing w:after="0"/>
        <w:jc w:val="both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C07858">
        <w:rPr>
          <w:rFonts w:ascii="Open Sans" w:eastAsia="Times New Roman" w:hAnsi="Open Sans" w:cs="Open Sans"/>
          <w:sz w:val="16"/>
          <w:szCs w:val="29"/>
          <w:lang w:val="el-GR" w:eastAsia="en-GB"/>
        </w:rPr>
        <w:t>Η ΑΕΔΙΚ σας ενημερώνει ότι ματαιώνεται η από 04/12/2018 με αρ.</w:t>
      </w:r>
      <w:r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proofErr w:type="spellStart"/>
      <w:r w:rsidRPr="00C07858">
        <w:rPr>
          <w:rFonts w:ascii="Open Sans" w:eastAsia="Times New Roman" w:hAnsi="Open Sans" w:cs="Open Sans"/>
          <w:sz w:val="16"/>
          <w:szCs w:val="29"/>
          <w:lang w:val="el-GR" w:eastAsia="en-GB"/>
        </w:rPr>
        <w:t>πρ</w:t>
      </w:r>
      <w:r>
        <w:rPr>
          <w:rFonts w:ascii="Open Sans" w:eastAsia="Times New Roman" w:hAnsi="Open Sans" w:cs="Open Sans"/>
          <w:sz w:val="16"/>
          <w:szCs w:val="29"/>
          <w:lang w:val="el-GR" w:eastAsia="en-GB"/>
        </w:rPr>
        <w:t>ωτ</w:t>
      </w:r>
      <w:proofErr w:type="spellEnd"/>
      <w:r w:rsidRPr="00C0785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. 1924 ΕΞ/04-12-18 πρόσκληση ενδιαφέροντος σχετικά με την «Προμήθεια Υπηρεσιών που αφορούν </w:t>
      </w:r>
      <w:r w:rsidR="0031068E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σε </w:t>
      </w:r>
      <w:r w:rsidRPr="00C07858">
        <w:rPr>
          <w:rFonts w:ascii="Open Sans" w:eastAsia="Times New Roman" w:hAnsi="Open Sans" w:cs="Open Sans"/>
          <w:sz w:val="16"/>
          <w:szCs w:val="29"/>
          <w:lang w:val="el-GR" w:eastAsia="en-GB"/>
        </w:rPr>
        <w:t>Ιδιόκτητα Ακίνητα - Μελέτη Εκτίμησης Αξίας Ακίνητης Περιουσίας των Ακινήτων της Εταιρείας».</w:t>
      </w: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bookmarkStart w:id="0" w:name="_GoBack"/>
      <w:bookmarkEnd w:id="0"/>
    </w:p>
    <w:p w:rsidR="006F29B5" w:rsidRPr="006F29B5" w:rsidRDefault="006F29B5" w:rsidP="006F29B5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6F29B5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Η Εταιρεία θα εκδώσει </w:t>
      </w:r>
      <w:r w:rsidR="00AE0FAE" w:rsidRPr="006F29B5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εκ νέου </w:t>
      </w:r>
      <w:r w:rsidRPr="006F29B5">
        <w:rPr>
          <w:rFonts w:ascii="Open Sans" w:eastAsia="Times New Roman" w:hAnsi="Open Sans" w:cs="Open Sans"/>
          <w:sz w:val="16"/>
          <w:szCs w:val="29"/>
          <w:lang w:val="el-GR" w:eastAsia="en-GB"/>
        </w:rPr>
        <w:t>πρόσκληση σε σύντομο χρονικό διάστημα</w:t>
      </w:r>
      <w:r w:rsidR="00AE0FAE" w:rsidRPr="00AE0FAE">
        <w:rPr>
          <w:rFonts w:ascii="Open Sans" w:eastAsia="Times New Roman" w:hAnsi="Open Sans" w:cs="Open Sans"/>
          <w:sz w:val="16"/>
          <w:szCs w:val="29"/>
          <w:lang w:val="el-GR" w:eastAsia="en-GB"/>
        </w:rPr>
        <w:t>,</w:t>
      </w:r>
      <w:r w:rsidRPr="006F29B5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η οποία θα δημοσιευτεί στον ιστότοπο της.</w:t>
      </w:r>
    </w:p>
    <w:p w:rsidR="006F29B5" w:rsidRPr="006F29B5" w:rsidRDefault="006F29B5" w:rsidP="006F29B5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Default="006F29B5" w:rsidP="006F29B5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6F29B5">
        <w:rPr>
          <w:rFonts w:ascii="Open Sans" w:eastAsia="Times New Roman" w:hAnsi="Open Sans" w:cs="Open Sans"/>
          <w:sz w:val="16"/>
          <w:szCs w:val="29"/>
          <w:lang w:val="el-GR" w:eastAsia="en-GB"/>
        </w:rPr>
        <w:t>Οι παραληφθέντες σφραγισμένοι φάκελοι προσφοράς θα επιστραφούν στους αποστολείς τους με έξοδα της ΑΕΔΙΚ.</w:t>
      </w:r>
    </w:p>
    <w:p w:rsidR="006F29B5" w:rsidRPr="00BA3562" w:rsidRDefault="006F29B5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1A4CFD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ΣΗΜΕΙΩΣΗ</w:t>
      </w:r>
    </w:p>
    <w:p w:rsidR="00BA3562" w:rsidRPr="001A4CFD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Για παροχή κάθε πληροφορία</w:t>
      </w:r>
      <w:r w:rsidR="00546EB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(</w:t>
      </w:r>
      <w:proofErr w:type="spellStart"/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τηλ</w:t>
      </w:r>
      <w:proofErr w:type="spellEnd"/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.: 2103632185,</w:t>
      </w:r>
      <w:r w:rsidRPr="00BA3562">
        <w:rPr>
          <w:rFonts w:ascii="Open Sans" w:eastAsia="Times New Roman" w:hAnsi="Open Sans" w:cs="Open Sans"/>
          <w:sz w:val="16"/>
          <w:szCs w:val="29"/>
          <w:lang w:eastAsia="en-GB"/>
        </w:rPr>
        <w:t> </w:t>
      </w:r>
      <w:r w:rsidRPr="00BA3562">
        <w:rPr>
          <w:rFonts w:ascii="Open Sans" w:eastAsia="Times New Roman" w:hAnsi="Open Sans" w:cs="Open Sans"/>
          <w:sz w:val="16"/>
          <w:szCs w:val="29"/>
          <w:bdr w:val="none" w:sz="0" w:space="0" w:color="auto" w:frame="1"/>
          <w:lang w:val="en-US" w:eastAsia="en-GB"/>
        </w:rPr>
        <w:t>e</w:t>
      </w:r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–</w:t>
      </w:r>
      <w:r w:rsidRPr="00BA3562">
        <w:rPr>
          <w:rFonts w:ascii="Open Sans" w:eastAsia="Times New Roman" w:hAnsi="Open Sans" w:cs="Open Sans"/>
          <w:sz w:val="16"/>
          <w:szCs w:val="29"/>
          <w:bdr w:val="none" w:sz="0" w:space="0" w:color="auto" w:frame="1"/>
          <w:lang w:val="en-US" w:eastAsia="en-GB"/>
        </w:rPr>
        <w:t>mail</w:t>
      </w:r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:</w:t>
      </w:r>
      <w:r w:rsidRPr="00BA3562">
        <w:rPr>
          <w:rFonts w:ascii="Open Sans" w:eastAsia="Times New Roman" w:hAnsi="Open Sans" w:cs="Open Sans"/>
          <w:sz w:val="16"/>
          <w:szCs w:val="29"/>
          <w:lang w:eastAsia="en-GB"/>
        </w:rPr>
        <w:t> </w:t>
      </w:r>
      <w:hyperlink r:id="rId5" w:history="1"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bdr w:val="none" w:sz="0" w:space="0" w:color="auto" w:frame="1"/>
            <w:lang w:val="en-US" w:eastAsia="en-GB"/>
          </w:rPr>
          <w:t>info</w:t>
        </w:r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lang w:val="el-GR" w:eastAsia="en-GB"/>
          </w:rPr>
          <w:t>@</w:t>
        </w:r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bdr w:val="none" w:sz="0" w:space="0" w:color="auto" w:frame="1"/>
            <w:lang w:val="en-US" w:eastAsia="en-GB"/>
          </w:rPr>
          <w:t>aedik</w:t>
        </w:r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lang w:val="el-GR" w:eastAsia="en-GB"/>
          </w:rPr>
          <w:t>.</w:t>
        </w:r>
        <w:proofErr w:type="spellStart"/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bdr w:val="none" w:sz="0" w:space="0" w:color="auto" w:frame="1"/>
            <w:lang w:val="en-US" w:eastAsia="en-GB"/>
          </w:rPr>
          <w:t>gr</w:t>
        </w:r>
        <w:proofErr w:type="spellEnd"/>
      </w:hyperlink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)</w:t>
      </w: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1A4CFD" w:rsidRDefault="00BA3562" w:rsidP="00441BCC">
      <w:pPr>
        <w:spacing w:after="0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</w:pPr>
      <w:r w:rsidRPr="001A4CFD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ΓΙΑ ΤΟ Δ.Σ.</w:t>
      </w: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BA3562" w:rsidRDefault="00BA3562" w:rsidP="006B31F3">
      <w:pPr>
        <w:spacing w:after="0" w:line="360" w:lineRule="auto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1A4CFD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Η ΔΙΕΥΘΥΝΟΥΣΑ ΣΥΜΒΟΥΛΟΣ</w:t>
      </w:r>
    </w:p>
    <w:p w:rsidR="0025759E" w:rsidRPr="00BA3562" w:rsidRDefault="00BA3562" w:rsidP="006B31F3">
      <w:pPr>
        <w:spacing w:after="0" w:line="360" w:lineRule="auto"/>
        <w:textAlignment w:val="baseline"/>
        <w:rPr>
          <w:rFonts w:ascii="Open Sans" w:eastAsia="Times New Roman" w:hAnsi="Open Sans" w:cs="Open Sans"/>
          <w:color w:val="666666"/>
          <w:sz w:val="16"/>
          <w:szCs w:val="29"/>
          <w:lang w:eastAsia="en-GB"/>
        </w:rPr>
      </w:pPr>
      <w:r w:rsidRPr="00506200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ΕΛΕΝΗ ΣΑΚΙΣΛΗ</w:t>
      </w:r>
    </w:p>
    <w:p w:rsidR="007342F1" w:rsidRPr="00BA3562" w:rsidRDefault="007342F1" w:rsidP="00673562">
      <w:pPr>
        <w:jc w:val="center"/>
        <w:rPr>
          <w:sz w:val="10"/>
          <w:lang w:val="el-GR"/>
        </w:rPr>
      </w:pPr>
    </w:p>
    <w:sectPr w:rsidR="007342F1" w:rsidRPr="00BA3562" w:rsidSect="000946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73562"/>
    <w:rsid w:val="00022FF9"/>
    <w:rsid w:val="00026D58"/>
    <w:rsid w:val="000439AB"/>
    <w:rsid w:val="00094690"/>
    <w:rsid w:val="00097EB5"/>
    <w:rsid w:val="000F37EE"/>
    <w:rsid w:val="001013E1"/>
    <w:rsid w:val="001102FC"/>
    <w:rsid w:val="001109BA"/>
    <w:rsid w:val="00143F74"/>
    <w:rsid w:val="00163006"/>
    <w:rsid w:val="001A4CFD"/>
    <w:rsid w:val="001C4D9B"/>
    <w:rsid w:val="00215D16"/>
    <w:rsid w:val="00247CB6"/>
    <w:rsid w:val="0025759E"/>
    <w:rsid w:val="0028342E"/>
    <w:rsid w:val="00295AB7"/>
    <w:rsid w:val="002D2A73"/>
    <w:rsid w:val="002E4121"/>
    <w:rsid w:val="002F3B74"/>
    <w:rsid w:val="002F57ED"/>
    <w:rsid w:val="0031068E"/>
    <w:rsid w:val="003D59F2"/>
    <w:rsid w:val="003E491D"/>
    <w:rsid w:val="003F0DFB"/>
    <w:rsid w:val="00415153"/>
    <w:rsid w:val="00441BCC"/>
    <w:rsid w:val="004A2B84"/>
    <w:rsid w:val="004A5037"/>
    <w:rsid w:val="004E1B21"/>
    <w:rsid w:val="004E3F59"/>
    <w:rsid w:val="00506200"/>
    <w:rsid w:val="00546EB8"/>
    <w:rsid w:val="00574803"/>
    <w:rsid w:val="005910E8"/>
    <w:rsid w:val="00605007"/>
    <w:rsid w:val="006435A0"/>
    <w:rsid w:val="00673562"/>
    <w:rsid w:val="006A1524"/>
    <w:rsid w:val="006B31F3"/>
    <w:rsid w:val="006E26D1"/>
    <w:rsid w:val="006F29B5"/>
    <w:rsid w:val="007342F1"/>
    <w:rsid w:val="007725FA"/>
    <w:rsid w:val="007815B3"/>
    <w:rsid w:val="0079388E"/>
    <w:rsid w:val="007D5FAA"/>
    <w:rsid w:val="007E5F52"/>
    <w:rsid w:val="007E61B9"/>
    <w:rsid w:val="008010D8"/>
    <w:rsid w:val="0081242E"/>
    <w:rsid w:val="00875E0D"/>
    <w:rsid w:val="008D0851"/>
    <w:rsid w:val="009105A4"/>
    <w:rsid w:val="00926FCF"/>
    <w:rsid w:val="009B69E7"/>
    <w:rsid w:val="009F1B80"/>
    <w:rsid w:val="00A71F32"/>
    <w:rsid w:val="00A72B10"/>
    <w:rsid w:val="00A77383"/>
    <w:rsid w:val="00A913D4"/>
    <w:rsid w:val="00AE0FAE"/>
    <w:rsid w:val="00B235C6"/>
    <w:rsid w:val="00B326FA"/>
    <w:rsid w:val="00B571EC"/>
    <w:rsid w:val="00BA3562"/>
    <w:rsid w:val="00BD1CED"/>
    <w:rsid w:val="00C07858"/>
    <w:rsid w:val="00C416CE"/>
    <w:rsid w:val="00C45FDF"/>
    <w:rsid w:val="00CC57FA"/>
    <w:rsid w:val="00CD651C"/>
    <w:rsid w:val="00D5164F"/>
    <w:rsid w:val="00DA3157"/>
    <w:rsid w:val="00DA3DE5"/>
    <w:rsid w:val="00DB00BD"/>
    <w:rsid w:val="00DB0F2C"/>
    <w:rsid w:val="00E15AB6"/>
    <w:rsid w:val="00E221B2"/>
    <w:rsid w:val="00E31EF7"/>
    <w:rsid w:val="00E54763"/>
    <w:rsid w:val="00E60378"/>
    <w:rsid w:val="00F55D92"/>
    <w:rsid w:val="00F83713"/>
    <w:rsid w:val="00F9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90"/>
  </w:style>
  <w:style w:type="paragraph" w:styleId="1">
    <w:name w:val="heading 1"/>
    <w:basedOn w:val="a"/>
    <w:link w:val="1Char"/>
    <w:uiPriority w:val="9"/>
    <w:qFormat/>
    <w:rsid w:val="00BA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A35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meta">
    <w:name w:val="post-meta"/>
    <w:basedOn w:val="a"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a0"/>
    <w:rsid w:val="00BA3562"/>
  </w:style>
  <w:style w:type="paragraph" w:styleId="Web">
    <w:name w:val="Normal (Web)"/>
    <w:basedOn w:val="a"/>
    <w:uiPriority w:val="99"/>
    <w:semiHidden/>
    <w:unhideWhenUsed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BA3562"/>
    <w:rPr>
      <w:b/>
      <w:bCs/>
    </w:rPr>
  </w:style>
  <w:style w:type="character" w:styleId="-">
    <w:name w:val="Hyperlink"/>
    <w:basedOn w:val="a0"/>
    <w:uiPriority w:val="99"/>
    <w:unhideWhenUsed/>
    <w:rsid w:val="00BA356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1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meta">
    <w:name w:val="post-meta"/>
    <w:basedOn w:val="Normal"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DefaultParagraphFont"/>
    <w:rsid w:val="00BA3562"/>
  </w:style>
  <w:style w:type="paragraph" w:styleId="NormalWeb">
    <w:name w:val="Normal (Web)"/>
    <w:basedOn w:val="Normal"/>
    <w:uiPriority w:val="99"/>
    <w:semiHidden/>
    <w:unhideWhenUsed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3562"/>
    <w:rPr>
      <w:b/>
      <w:bCs/>
    </w:rPr>
  </w:style>
  <w:style w:type="character" w:styleId="Hyperlink">
    <w:name w:val="Hyperlink"/>
    <w:basedOn w:val="DefaultParagraphFont"/>
    <w:uiPriority w:val="99"/>
    <w:unhideWhenUsed/>
    <w:rsid w:val="00BA3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edik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tkf</cp:lastModifiedBy>
  <cp:revision>3</cp:revision>
  <cp:lastPrinted>2018-06-20T04:21:00Z</cp:lastPrinted>
  <dcterms:created xsi:type="dcterms:W3CDTF">2018-12-14T11:51:00Z</dcterms:created>
  <dcterms:modified xsi:type="dcterms:W3CDTF">2018-12-14T11:58:00Z</dcterms:modified>
</cp:coreProperties>
</file>